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79738" w14:textId="72E53650" w:rsidR="000064F4" w:rsidRPr="001C443B" w:rsidRDefault="005760AC" w:rsidP="000064F4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>ALAT 1</w:t>
      </w:r>
      <w:r w:rsidR="001A256A">
        <w:rPr>
          <w:rFonts w:ascii="Arial" w:hAnsi="Arial" w:cs="Arial"/>
          <w:color w:val="000000" w:themeColor="text1"/>
          <w:sz w:val="22"/>
          <w:szCs w:val="22"/>
          <w:lang w:val="hr-HR"/>
        </w:rPr>
        <w:t>8</w:t>
      </w:r>
      <w:r w:rsidR="000B0624" w:rsidRPr="001C443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1A256A">
        <w:rPr>
          <w:rFonts w:ascii="Arial" w:hAnsi="Arial" w:cs="Arial"/>
          <w:color w:val="000000" w:themeColor="text1"/>
          <w:sz w:val="22"/>
          <w:szCs w:val="22"/>
          <w:lang w:val="hr-HR"/>
        </w:rPr>
        <w:t>–</w:t>
      </w:r>
      <w:r w:rsidR="000B0624" w:rsidRPr="001C443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1A256A">
        <w:rPr>
          <w:rFonts w:ascii="Arial" w:hAnsi="Arial" w:cs="Arial"/>
          <w:color w:val="000000" w:themeColor="text1"/>
          <w:sz w:val="22"/>
          <w:szCs w:val="22"/>
          <w:lang w:val="hr-HR"/>
        </w:rPr>
        <w:t>KAKO ORGANIZIRATI SASTANAK FOKUS GRUPE?</w:t>
      </w:r>
      <w:r w:rsidR="0014549F" w:rsidRPr="001C443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</w:p>
    <w:p w14:paraId="7CC1144F" w14:textId="77777777" w:rsidR="0008345F" w:rsidRPr="00D86D8C" w:rsidRDefault="0008345F" w:rsidP="005B7F64">
      <w:p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14:paraId="7A5BFF38" w14:textId="24C713FC" w:rsidR="005B7F64" w:rsidRPr="005B7F64" w:rsidRDefault="005B7F64" w:rsidP="005B7F64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</w:pPr>
      <w:r w:rsidRPr="005B7F64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>Šta su sastanci fokus grupa?</w:t>
      </w:r>
    </w:p>
    <w:p w14:paraId="0E3922F6" w14:textId="48594A62" w:rsidR="0008345F" w:rsidRPr="005B7F64" w:rsidRDefault="00DF451E" w:rsidP="005B7F64">
      <w:pPr>
        <w:pStyle w:val="ListParagraph"/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>Sastanci fokus grup</w:t>
      </w:r>
      <w:r w:rsidR="005B7F64"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>a</w:t>
      </w:r>
      <w:r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</w:t>
      </w:r>
      <w:r w:rsidR="005B7F64"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su diskusije </w:t>
      </w:r>
      <w:r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>u malim grupama koj</w:t>
      </w:r>
      <w:r w:rsidR="005B7F64"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>i</w:t>
      </w:r>
      <w:r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se korist</w:t>
      </w:r>
      <w:r w:rsidR="005B7F64"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>e</w:t>
      </w:r>
      <w:r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za proc</w:t>
      </w:r>
      <w:r w:rsidR="005B7F64"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>j</w:t>
      </w:r>
      <w:r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enu javnog mnijenja o određenoj temi ili pitanju. Fokus grupe se sastoje od pažljivo odabranih pojedinaca, koji ili </w:t>
      </w:r>
      <w:proofErr w:type="spellStart"/>
      <w:r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>poseduju</w:t>
      </w:r>
      <w:proofErr w:type="spellEnd"/>
      <w:r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specifično znanje i </w:t>
      </w:r>
      <w:proofErr w:type="spellStart"/>
      <w:r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>interesovanje</w:t>
      </w:r>
      <w:proofErr w:type="spellEnd"/>
      <w:r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za određenu temu, ili su nasumično izabrani predstavnici šire javnosti. Ovaj pristup je koristan za dublje istraživanje stavova na početku projekta, kao i za oblikovanje budućeg razum</w:t>
      </w:r>
      <w:r w:rsidR="005B7F64"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>ij</w:t>
      </w:r>
      <w:r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>evanja projekta. Takođe</w:t>
      </w:r>
      <w:r w:rsidR="005B7F64"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>r</w:t>
      </w:r>
      <w:r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, može pružiti sigurno i pravovremeno okruženje za učešće nedovoljno zastupljenih grupa. Često se koristi kao dopuna drugim metodama </w:t>
      </w:r>
      <w:proofErr w:type="spellStart"/>
      <w:r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>angažovanja</w:t>
      </w:r>
      <w:proofErr w:type="spellEnd"/>
      <w:r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javnosti.</w:t>
      </w:r>
    </w:p>
    <w:p w14:paraId="5E23570C" w14:textId="77777777" w:rsidR="005B7F64" w:rsidRPr="00D86D8C" w:rsidRDefault="005B7F64" w:rsidP="005B7F64">
      <w:pPr>
        <w:spacing w:line="360" w:lineRule="auto"/>
        <w:ind w:left="360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14:paraId="5C2F23C3" w14:textId="1AA3CF0C" w:rsidR="005B7F64" w:rsidRPr="005B7F64" w:rsidRDefault="005B7F64" w:rsidP="005B7F64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</w:pPr>
      <w:r w:rsidRPr="005B7F64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 xml:space="preserve">Razlozi za korištenje fokus grupa: </w:t>
      </w:r>
    </w:p>
    <w:p w14:paraId="37014AB0" w14:textId="0D0C72EC" w:rsidR="005B7F64" w:rsidRPr="005B7F64" w:rsidRDefault="005B7F64" w:rsidP="00155A82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>Povratne informacije su detaljne i korisne – učesnici mogu pružiti duboke i informativne odgovore.</w:t>
      </w:r>
    </w:p>
    <w:p w14:paraId="479B23DE" w14:textId="31A16DCD" w:rsidR="005B7F64" w:rsidRPr="005B7F64" w:rsidRDefault="005B7F64" w:rsidP="00155A82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>Podstiče otvorenu i iskrenu diskusiju – učesnici se os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j</w:t>
      </w:r>
      <w:r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>ećaju ugodnije u manjoj, kontrolisanoj grupi.</w:t>
      </w:r>
    </w:p>
    <w:p w14:paraId="25BBE500" w14:textId="77E3B6F8" w:rsidR="005B7F64" w:rsidRPr="005B7F64" w:rsidRDefault="005B7F64" w:rsidP="00155A82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Nije svima 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ugodno</w:t>
      </w:r>
      <w:r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da d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ij</w:t>
      </w:r>
      <w:r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>ele mišljenja na velikim javnim događanjima – manja, privatnija okruženja omogućavaju lakše izražavanje stavova.</w:t>
      </w:r>
    </w:p>
    <w:p w14:paraId="344CF350" w14:textId="7BC659F1" w:rsidR="005B7F64" w:rsidRDefault="005B7F64" w:rsidP="00155A82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>Omogućava dublje istraživanje specifičnih pitanja – daje dovoljno vremena za temeljno razmatranje i angažman na određenim temama.</w:t>
      </w:r>
    </w:p>
    <w:p w14:paraId="32D12326" w14:textId="77777777" w:rsidR="00155A82" w:rsidRPr="005B7F64" w:rsidRDefault="00155A82" w:rsidP="00155A82">
      <w:pPr>
        <w:pStyle w:val="ListParagraph"/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14:paraId="4BB11010" w14:textId="45073CF7" w:rsidR="0057275F" w:rsidRPr="00155A82" w:rsidRDefault="00155A82" w:rsidP="00155A82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</w:pPr>
      <w:r w:rsidRPr="00155A82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 xml:space="preserve">Kako </w:t>
      </w:r>
      <w:proofErr w:type="spellStart"/>
      <w:r w:rsidRPr="00155A82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>organizovati</w:t>
      </w:r>
      <w:proofErr w:type="spellEnd"/>
      <w:r w:rsidRPr="00155A82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 xml:space="preserve"> fokus grupu?</w:t>
      </w:r>
    </w:p>
    <w:p w14:paraId="60C5945A" w14:textId="3E9B96B6" w:rsidR="005B7F64" w:rsidRPr="005B7F64" w:rsidRDefault="005B7F64" w:rsidP="00155A82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Pripremite set pitanja koja će biti postavljena učesnicima. Pitanja treba da budu usklađena sa ciljevima </w:t>
      </w:r>
      <w:proofErr w:type="spellStart"/>
      <w:r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>angažovanja</w:t>
      </w:r>
      <w:proofErr w:type="spellEnd"/>
      <w:r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i temom istraživanja.</w:t>
      </w:r>
    </w:p>
    <w:p w14:paraId="16D91CEF" w14:textId="65F414B7" w:rsidR="005B7F64" w:rsidRPr="005B7F64" w:rsidRDefault="005B7F64" w:rsidP="00155A82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>Pripremite prostor za sastanke koji će biti ugodan i udoban, kako bi učesnici mogli da se opuste i slobodno izražavaju svoja mišljenja.</w:t>
      </w:r>
    </w:p>
    <w:p w14:paraId="2237C74E" w14:textId="47FA9FA3" w:rsidR="005B7F64" w:rsidRPr="005B7F64" w:rsidRDefault="005B7F64" w:rsidP="00155A82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Započnite </w:t>
      </w:r>
      <w:r w:rsidR="00155A82">
        <w:rPr>
          <w:rFonts w:ascii="Arial" w:hAnsi="Arial" w:cs="Arial"/>
          <w:color w:val="000000" w:themeColor="text1"/>
          <w:sz w:val="18"/>
          <w:szCs w:val="18"/>
          <w:lang w:val="hr-HR"/>
        </w:rPr>
        <w:t>sa kratkim uvodom</w:t>
      </w:r>
      <w:r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i objasnite osnovna pravila diskusije (npr. aktivno slušanje, dopuštanje da drugi završe misao pre nego što </w:t>
      </w:r>
      <w:proofErr w:type="spellStart"/>
      <w:r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>reagujete</w:t>
      </w:r>
      <w:proofErr w:type="spellEnd"/>
      <w:r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>).</w:t>
      </w:r>
    </w:p>
    <w:p w14:paraId="50E5C3F1" w14:textId="48CF78DF" w:rsidR="005B7F64" w:rsidRPr="005B7F64" w:rsidRDefault="005B7F64" w:rsidP="00155A82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>Podstičite diskusiju, osiguravajući da svi učesnici imaju jednaku priliku da se izraze i daju svoj doprinos.</w:t>
      </w:r>
    </w:p>
    <w:p w14:paraId="199ACEC4" w14:textId="5496D887" w:rsidR="005B7F64" w:rsidRPr="005B7F64" w:rsidRDefault="005B7F64" w:rsidP="00155A82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>Izradite izv</w:t>
      </w:r>
      <w:r w:rsidR="00155A82">
        <w:rPr>
          <w:rFonts w:ascii="Arial" w:hAnsi="Arial" w:cs="Arial"/>
          <w:color w:val="000000" w:themeColor="text1"/>
          <w:sz w:val="18"/>
          <w:szCs w:val="18"/>
          <w:lang w:val="hr-HR"/>
        </w:rPr>
        <w:t>j</w:t>
      </w:r>
      <w:r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>eštaj koji sumira ključn</w:t>
      </w:r>
      <w:r w:rsidR="00155A82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a saznanja </w:t>
      </w:r>
      <w:r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>proizašl</w:t>
      </w:r>
      <w:r w:rsidR="00155A82">
        <w:rPr>
          <w:rFonts w:ascii="Arial" w:hAnsi="Arial" w:cs="Arial"/>
          <w:color w:val="000000" w:themeColor="text1"/>
          <w:sz w:val="18"/>
          <w:szCs w:val="18"/>
          <w:lang w:val="hr-HR"/>
        </w:rPr>
        <w:t>a</w:t>
      </w:r>
      <w:r w:rsidRPr="005B7F64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iz razgovora sa učesnicima.</w:t>
      </w:r>
    </w:p>
    <w:p w14:paraId="099F63A0" w14:textId="77777777" w:rsidR="00430F78" w:rsidRDefault="00430F78" w:rsidP="00430F78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14:paraId="77EFF834" w14:textId="2EF6C9AD" w:rsidR="00155A82" w:rsidRDefault="00155A82" w:rsidP="00155A82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</w:pPr>
      <w:r w:rsidRPr="00155A82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>Gdje i kada koristiti fokus grupe:</w:t>
      </w:r>
    </w:p>
    <w:p w14:paraId="3F5AD045" w14:textId="62611721" w:rsidR="00C60382" w:rsidRDefault="00C60382" w:rsidP="00C60382">
      <w:pPr>
        <w:pStyle w:val="ListParagraph"/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C60382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Ova metoda može se 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koristiti </w:t>
      </w:r>
      <w:r w:rsidRPr="00C60382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sa specifičnim grupama 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učesnika</w:t>
      </w:r>
      <w:r w:rsidRPr="00C60382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ili sa različitim interesnim grupama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kao što su djeca, tinejdžeri, privrednici, zakupci poslovnih prostora i sl</w:t>
      </w:r>
      <w:r w:rsidRPr="00C60382">
        <w:rPr>
          <w:rFonts w:ascii="Arial" w:hAnsi="Arial" w:cs="Arial"/>
          <w:color w:val="000000" w:themeColor="text1"/>
          <w:sz w:val="18"/>
          <w:szCs w:val="18"/>
          <w:lang w:val="hr-HR"/>
        </w:rPr>
        <w:t>. Održana u malim grupama, ova facilitirana diskusija omogućava istraživanje problema, m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j</w:t>
      </w:r>
      <w:r w:rsidRPr="00C60382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erenje stavova </w:t>
      </w:r>
      <w:proofErr w:type="spellStart"/>
      <w:r w:rsidRPr="00C60382">
        <w:rPr>
          <w:rFonts w:ascii="Arial" w:hAnsi="Arial" w:cs="Arial"/>
          <w:color w:val="000000" w:themeColor="text1"/>
          <w:sz w:val="18"/>
          <w:szCs w:val="18"/>
          <w:lang w:val="hr-HR"/>
        </w:rPr>
        <w:t>zainteresovanih</w:t>
      </w:r>
      <w:proofErr w:type="spellEnd"/>
      <w:r w:rsidRPr="00C60382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strana i </w:t>
      </w:r>
      <w:proofErr w:type="spellStart"/>
      <w:r w:rsidRPr="00C60382">
        <w:rPr>
          <w:rFonts w:ascii="Arial" w:hAnsi="Arial" w:cs="Arial"/>
          <w:color w:val="000000" w:themeColor="text1"/>
          <w:sz w:val="18"/>
          <w:szCs w:val="18"/>
          <w:lang w:val="hr-HR"/>
        </w:rPr>
        <w:t>generisanje</w:t>
      </w:r>
      <w:proofErr w:type="spellEnd"/>
      <w:r w:rsidRPr="00C60382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ideja koje možda nisu odmah očigledne.</w:t>
      </w:r>
    </w:p>
    <w:p w14:paraId="72AC0133" w14:textId="2A03269B" w:rsidR="00C60382" w:rsidRDefault="00C60382" w:rsidP="00C60382">
      <w:pPr>
        <w:pStyle w:val="ListParagraph"/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>
        <w:rPr>
          <w:rFonts w:ascii="Arial" w:hAnsi="Arial" w:cs="Arial"/>
          <w:noProof/>
          <w:color w:val="000000" w:themeColor="text1"/>
          <w:sz w:val="18"/>
          <w:szCs w:val="18"/>
          <w:lang w:val="hr-H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7272286" wp14:editId="588C7586">
                <wp:simplePos x="0" y="0"/>
                <wp:positionH relativeFrom="column">
                  <wp:posOffset>3277870</wp:posOffset>
                </wp:positionH>
                <wp:positionV relativeFrom="paragraph">
                  <wp:posOffset>144780</wp:posOffset>
                </wp:positionV>
                <wp:extent cx="2618740" cy="1169035"/>
                <wp:effectExtent l="0" t="0" r="0" b="0"/>
                <wp:wrapTight wrapText="bothSides">
                  <wp:wrapPolygon edited="0">
                    <wp:start x="0" y="0"/>
                    <wp:lineTo x="0" y="21354"/>
                    <wp:lineTo x="21474" y="21354"/>
                    <wp:lineTo x="21474" y="0"/>
                    <wp:lineTo x="0" y="0"/>
                  </wp:wrapPolygon>
                </wp:wrapTight>
                <wp:docPr id="45026056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8740" cy="116903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01D718" w14:textId="419208EB" w:rsidR="00C60382" w:rsidRDefault="00C60382" w:rsidP="00C60382">
                            <w:pPr>
                              <w:pStyle w:val="ListParagraph"/>
                              <w:spacing w:line="360" w:lineRule="auto"/>
                              <w:ind w:left="0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  <w:t>Dostupnost</w:t>
                            </w:r>
                            <w:r w:rsidRPr="00C6038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  <w:t>:</w:t>
                            </w:r>
                          </w:p>
                          <w:p w14:paraId="63EEA3C6" w14:textId="7B2458BA" w:rsidR="00C60382" w:rsidRPr="00C60382" w:rsidRDefault="00C60382" w:rsidP="00C60382">
                            <w:pPr>
                              <w:pStyle w:val="ListParagraph"/>
                              <w:spacing w:line="360" w:lineRule="auto"/>
                              <w:ind w:left="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  <w:t>Ova aktivnost nije prikladna za online angažman jer se zasniva na grupnoj diskusiji i potrebna je fizička prisutnost učesnika.</w:t>
                            </w:r>
                          </w:p>
                          <w:p w14:paraId="5B85825D" w14:textId="77777777" w:rsidR="00C60382" w:rsidRDefault="00C60382" w:rsidP="00C6038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27228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58.1pt;margin-top:11.4pt;width:206.2pt;height:92.0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" fillcolor="#e7e6e6 [3214]" stroked="f" strokeweight=".5pt">
                <v:textbox>
                  <w:txbxContent>
                    <w:p w14:paraId="5F01D718" w14:textId="419208EB" w:rsidR="00C60382" w:rsidRDefault="00C60382" w:rsidP="00C60382">
                      <w:pPr>
                        <w:pStyle w:val="ListParagraph"/>
                        <w:spacing w:line="360" w:lineRule="auto"/>
                        <w:ind w:left="0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  <w:lang w:val="hr-HR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  <w:lang w:val="hr-HR"/>
                        </w:rPr>
                        <w:t>Dostupnost</w:t>
                      </w:r>
                      <w:r w:rsidRPr="00C6038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  <w:lang w:val="hr-HR"/>
                        </w:rPr>
                        <w:t>:</w:t>
                      </w:r>
                    </w:p>
                    <w:p w14:paraId="63EEA3C6" w14:textId="7B2458BA" w:rsidR="00C60382" w:rsidRPr="00C60382" w:rsidRDefault="00C60382" w:rsidP="00C60382">
                      <w:pPr>
                        <w:pStyle w:val="ListParagraph"/>
                        <w:spacing w:line="360" w:lineRule="auto"/>
                        <w:ind w:left="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  <w:t>Ova aktivnost nije prikladna za online angažman jer se zasniva na grupnoj diskusiji i potrebna je fizička prisutnost učesnika.</w:t>
                      </w:r>
                    </w:p>
                    <w:p w14:paraId="5B85825D" w14:textId="77777777" w:rsidR="00C60382" w:rsidRDefault="00C60382" w:rsidP="00C60382"/>
                  </w:txbxContent>
                </v:textbox>
                <w10:wrap type="tight"/>
              </v:shape>
            </w:pict>
          </mc:Fallback>
        </mc:AlternateContent>
      </w:r>
    </w:p>
    <w:p w14:paraId="47348FD2" w14:textId="073F7F4B" w:rsidR="00C60382" w:rsidRPr="00C60382" w:rsidRDefault="00C60382" w:rsidP="00C60382">
      <w:pPr>
        <w:pStyle w:val="ListParagraph"/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>
        <w:rPr>
          <w:rFonts w:ascii="Arial" w:hAnsi="Arial" w:cs="Arial"/>
          <w:noProof/>
          <w:color w:val="000000" w:themeColor="text1"/>
          <w:sz w:val="18"/>
          <w:szCs w:val="18"/>
          <w:lang w:val="hr-H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34FBCE1" wp14:editId="613CE600">
                <wp:simplePos x="0" y="0"/>
                <wp:positionH relativeFrom="column">
                  <wp:posOffset>278969</wp:posOffset>
                </wp:positionH>
                <wp:positionV relativeFrom="paragraph">
                  <wp:posOffset>-47636</wp:posOffset>
                </wp:positionV>
                <wp:extent cx="2905933" cy="2162014"/>
                <wp:effectExtent l="0" t="0" r="2540" b="0"/>
                <wp:wrapTight wrapText="bothSides">
                  <wp:wrapPolygon edited="0">
                    <wp:start x="0" y="0"/>
                    <wp:lineTo x="0" y="21448"/>
                    <wp:lineTo x="21524" y="21448"/>
                    <wp:lineTo x="21524" y="0"/>
                    <wp:lineTo x="0" y="0"/>
                  </wp:wrapPolygon>
                </wp:wrapTight>
                <wp:docPr id="74185009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933" cy="2162014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4AB339" w14:textId="5B43347C" w:rsidR="00C60382" w:rsidRPr="00C60382" w:rsidRDefault="008C05BD" w:rsidP="00C60382">
                            <w:pPr>
                              <w:pStyle w:val="ListParagraph"/>
                              <w:spacing w:line="360" w:lineRule="auto"/>
                              <w:ind w:left="0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  <w:t>Infrastruktura</w:t>
                            </w:r>
                            <w:r w:rsidR="00C60382" w:rsidRPr="00C6038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  <w:t>:</w:t>
                            </w:r>
                          </w:p>
                          <w:p w14:paraId="65CA731D" w14:textId="55D4D987" w:rsidR="00C60382" w:rsidRPr="00C60382" w:rsidRDefault="00C60382" w:rsidP="00C60382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spacing w:line="360" w:lineRule="auto"/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</w:pPr>
                            <w:r w:rsidRPr="00C6038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  <w:t>Tiha prostorija za sastanke, koja omogućava koncentraciju i nesmetanu diskusiju.</w:t>
                            </w:r>
                          </w:p>
                          <w:p w14:paraId="22AEFE79" w14:textId="5AD5468F" w:rsidR="00C60382" w:rsidRPr="00C60382" w:rsidRDefault="00C60382" w:rsidP="00C60382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spacing w:line="360" w:lineRule="auto"/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</w:pPr>
                            <w:r w:rsidRPr="00C6038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  <w:t>Sto i stolice za udoban i praktičan raspored učesnika.</w:t>
                            </w:r>
                          </w:p>
                          <w:p w14:paraId="2E6520C1" w14:textId="7F41599C" w:rsidR="00C60382" w:rsidRDefault="00C60382" w:rsidP="00C60382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spacing w:line="360" w:lineRule="auto"/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</w:pPr>
                            <w:r w:rsidRPr="00C6038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  <w:t xml:space="preserve">Rekviziti koji pomažu u stvaranju opuštene i prijatne atmosfere, kao što su materijali za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  <w:t>bilješke</w:t>
                            </w:r>
                            <w:r w:rsidRPr="00C6038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  <w:t xml:space="preserve"> ili </w:t>
                            </w:r>
                            <w:proofErr w:type="spellStart"/>
                            <w:r w:rsidRPr="00C6038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  <w:t>vizuelni</w:t>
                            </w:r>
                            <w:proofErr w:type="spellEnd"/>
                            <w:r w:rsidRPr="00C6038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  <w:t xml:space="preserve"> alati za vođenje diskusije.</w:t>
                            </w:r>
                          </w:p>
                          <w:p w14:paraId="6BBD9A29" w14:textId="4A029C8F" w:rsidR="00C60382" w:rsidRPr="00C60382" w:rsidRDefault="00C60382" w:rsidP="00C60382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spacing w:line="360" w:lineRule="auto"/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  <w:t>Audio ili video zapis.</w:t>
                            </w:r>
                          </w:p>
                          <w:p w14:paraId="30E35A59" w14:textId="77777777" w:rsidR="00C60382" w:rsidRDefault="00C60382" w:rsidP="00C6038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34FBCE1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21.95pt;margin-top:-3.75pt;width:228.8pt;height:170.25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" fillcolor="#e7e6e6 [3214]" stroked="f" strokeweight=".5pt">
                <v:textbox>
                  <w:txbxContent>
                    <w:p w14:paraId="6D4AB339" w14:textId="5B43347C" w:rsidR="00C60382" w:rsidRPr="00C60382" w:rsidRDefault="008C05BD" w:rsidP="00C60382">
                      <w:pPr>
                        <w:pStyle w:val="ListParagraph"/>
                        <w:spacing w:line="360" w:lineRule="auto"/>
                        <w:ind w:left="0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  <w:lang w:val="hr-HR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  <w:lang w:val="hr-HR"/>
                        </w:rPr>
                        <w:t>Infrastruktura</w:t>
                      </w:r>
                      <w:r w:rsidR="00C60382" w:rsidRPr="00C6038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  <w:lang w:val="hr-HR"/>
                        </w:rPr>
                        <w:t>:</w:t>
                      </w:r>
                    </w:p>
                    <w:p w14:paraId="65CA731D" w14:textId="55D4D987" w:rsidR="00C60382" w:rsidRPr="00C60382" w:rsidRDefault="00C60382" w:rsidP="00C60382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spacing w:line="360" w:lineRule="auto"/>
                        <w:ind w:left="284" w:hanging="284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</w:pPr>
                      <w:r w:rsidRPr="00C60382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  <w:t>Tiha prostorija za sastanke, koja omogućava koncentraciju i nesmetanu diskusiju.</w:t>
                      </w:r>
                    </w:p>
                    <w:p w14:paraId="22AEFE79" w14:textId="5AD5468F" w:rsidR="00C60382" w:rsidRPr="00C60382" w:rsidRDefault="00C60382" w:rsidP="00C60382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spacing w:line="360" w:lineRule="auto"/>
                        <w:ind w:left="284" w:hanging="284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</w:pPr>
                      <w:r w:rsidRPr="00C60382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  <w:t>Sto i stolice za udoban i praktičan raspored učesnika.</w:t>
                      </w:r>
                    </w:p>
                    <w:p w14:paraId="2E6520C1" w14:textId="7F41599C" w:rsidR="00C60382" w:rsidRDefault="00C60382" w:rsidP="00C60382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spacing w:line="360" w:lineRule="auto"/>
                        <w:ind w:left="284" w:hanging="284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</w:pPr>
                      <w:r w:rsidRPr="00C60382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  <w:t xml:space="preserve">Rekviziti koji pomažu u stvaranju opuštene i prijatne atmosfere, kao što su materijali za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  <w:t>bilješke</w:t>
                      </w:r>
                      <w:r w:rsidRPr="00C60382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  <w:t xml:space="preserve"> ili </w:t>
                      </w:r>
                      <w:proofErr w:type="spellStart"/>
                      <w:r w:rsidRPr="00C60382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  <w:t>vizuelni</w:t>
                      </w:r>
                      <w:proofErr w:type="spellEnd"/>
                      <w:r w:rsidRPr="00C60382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  <w:t xml:space="preserve"> alati za vođenje diskusije.</w:t>
                      </w:r>
                    </w:p>
                    <w:p w14:paraId="6BBD9A29" w14:textId="4A029C8F" w:rsidR="00C60382" w:rsidRPr="00C60382" w:rsidRDefault="00C60382" w:rsidP="00C60382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spacing w:line="360" w:lineRule="auto"/>
                        <w:ind w:left="284" w:hanging="284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  <w:t>Audio ili video zapis.</w:t>
                      </w:r>
                    </w:p>
                    <w:p w14:paraId="30E35A59" w14:textId="77777777" w:rsidR="00C60382" w:rsidRDefault="00C60382" w:rsidP="00C60382"/>
                  </w:txbxContent>
                </v:textbox>
                <w10:wrap type="tight"/>
              </v:shape>
            </w:pict>
          </mc:Fallback>
        </mc:AlternateContent>
      </w:r>
    </w:p>
    <w:sectPr w:rsidR="00C60382" w:rsidRPr="00C60382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C548E" w14:textId="77777777" w:rsidR="0091069E" w:rsidRDefault="0091069E" w:rsidP="000B0624">
      <w:r>
        <w:separator/>
      </w:r>
    </w:p>
  </w:endnote>
  <w:endnote w:type="continuationSeparator" w:id="0">
    <w:p w14:paraId="00DBC02A" w14:textId="77777777" w:rsidR="0091069E" w:rsidRDefault="0091069E" w:rsidP="000B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33795" w14:textId="77777777" w:rsidR="0091069E" w:rsidRDefault="0091069E" w:rsidP="000B0624">
      <w:r>
        <w:separator/>
      </w:r>
    </w:p>
  </w:footnote>
  <w:footnote w:type="continuationSeparator" w:id="0">
    <w:p w14:paraId="6E1BBAA7" w14:textId="77777777" w:rsidR="0091069E" w:rsidRDefault="0091069E" w:rsidP="000B0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4E709" w14:textId="77777777" w:rsidR="00D86D8C" w:rsidRPr="00807F26" w:rsidRDefault="00D86D8C" w:rsidP="00D86D8C">
    <w:pPr>
      <w:spacing w:line="360" w:lineRule="auto"/>
      <w:rPr>
        <w:rFonts w:ascii="Arial" w:hAnsi="Arial" w:cs="Arial"/>
        <w:color w:val="A6A6A6" w:themeColor="background1" w:themeShade="A6"/>
        <w:sz w:val="20"/>
        <w:szCs w:val="20"/>
        <w:lang w:val="en-US"/>
      </w:rPr>
    </w:pPr>
    <w:r>
      <w:rPr>
        <w:rFonts w:ascii="Arial" w:hAnsi="Arial" w:cs="Arial"/>
        <w:color w:val="A6A6A6" w:themeColor="background1" w:themeShade="A6"/>
        <w:sz w:val="20"/>
        <w:szCs w:val="20"/>
        <w:lang w:val="en-US"/>
      </w:rPr>
      <w:t>Participacija.ba</w:t>
    </w:r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–Set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alata</w:t>
    </w:r>
    <w:proofErr w:type="spell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za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poboljšanje</w:t>
    </w:r>
    <w:proofErr w:type="spell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</w:t>
    </w:r>
    <w:proofErr w:type="spellStart"/>
    <w:proofErr w:type="gram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učešća</w:t>
    </w:r>
    <w:proofErr w:type="spell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javnosti</w:t>
    </w:r>
    <w:proofErr w:type="spellEnd"/>
    <w:proofErr w:type="gram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u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procesima</w:t>
    </w:r>
    <w:proofErr w:type="spell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urbanog</w:t>
    </w:r>
    <w:proofErr w:type="spellEnd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</w:t>
    </w:r>
    <w:proofErr w:type="spellStart"/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>planiranja</w:t>
    </w:r>
    <w:proofErr w:type="spellEnd"/>
  </w:p>
  <w:p w14:paraId="599909F0" w14:textId="77777777" w:rsidR="000B0624" w:rsidRPr="000B0624" w:rsidRDefault="000B0624">
    <w:pPr>
      <w:pStyle w:val="Header"/>
      <w:rPr>
        <w:color w:val="A6A6A6" w:themeColor="background1" w:themeShade="A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48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0589B"/>
    <w:multiLevelType w:val="hybridMultilevel"/>
    <w:tmpl w:val="4A5C187E"/>
    <w:lvl w:ilvl="0" w:tplc="463E107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6B228E"/>
    <w:multiLevelType w:val="hybridMultilevel"/>
    <w:tmpl w:val="8E28201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0E7D6E"/>
    <w:multiLevelType w:val="multilevel"/>
    <w:tmpl w:val="E8A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206C02D6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87117A"/>
    <w:multiLevelType w:val="multilevel"/>
    <w:tmpl w:val="3C3A0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8D79EE"/>
    <w:multiLevelType w:val="multilevel"/>
    <w:tmpl w:val="EC7E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5C4894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0F017C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9001C4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9C16A9"/>
    <w:multiLevelType w:val="hybridMultilevel"/>
    <w:tmpl w:val="4E545F8A"/>
    <w:lvl w:ilvl="0" w:tplc="F078D4F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C23838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6B05A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E4338F0"/>
    <w:multiLevelType w:val="multilevel"/>
    <w:tmpl w:val="2D0EDEE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"/>
      <w:numFmt w:val="upperLetter"/>
      <w:lvlText w:val="%6."/>
      <w:lvlJc w:val="left"/>
      <w:pPr>
        <w:ind w:left="4320" w:hanging="36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upperLetter"/>
      <w:lvlText w:val="%8."/>
      <w:lvlJc w:val="left"/>
      <w:pPr>
        <w:ind w:left="5760" w:hanging="360"/>
      </w:pPr>
    </w:lvl>
    <w:lvl w:ilvl="8">
      <w:start w:val="1"/>
      <w:numFmt w:val="upperLetter"/>
      <w:lvlText w:val="%9."/>
      <w:lvlJc w:val="left"/>
      <w:pPr>
        <w:ind w:left="6480" w:hanging="360"/>
      </w:pPr>
    </w:lvl>
  </w:abstractNum>
  <w:abstractNum w:abstractNumId="14" w15:restartNumberingAfterBreak="0">
    <w:nsid w:val="55B012EB"/>
    <w:multiLevelType w:val="hybridMultilevel"/>
    <w:tmpl w:val="D8F00A8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C766C4"/>
    <w:multiLevelType w:val="hybridMultilevel"/>
    <w:tmpl w:val="6F405F58"/>
    <w:lvl w:ilvl="0" w:tplc="DD86FB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BE5339D"/>
    <w:multiLevelType w:val="hybridMultilevel"/>
    <w:tmpl w:val="5ED6A3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F90B23"/>
    <w:multiLevelType w:val="multilevel"/>
    <w:tmpl w:val="217023B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FFA46AE"/>
    <w:multiLevelType w:val="multilevel"/>
    <w:tmpl w:val="E8A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9" w15:restartNumberingAfterBreak="0">
    <w:nsid w:val="620C3F29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214640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62265BF"/>
    <w:multiLevelType w:val="hybridMultilevel"/>
    <w:tmpl w:val="513013B4"/>
    <w:lvl w:ilvl="0" w:tplc="7F1E08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9984475"/>
    <w:multiLevelType w:val="hybridMultilevel"/>
    <w:tmpl w:val="5ED6A3A8"/>
    <w:lvl w:ilvl="0" w:tplc="9CE44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9240E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D6739F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E36337B"/>
    <w:multiLevelType w:val="hybridMultilevel"/>
    <w:tmpl w:val="39D2A52A"/>
    <w:lvl w:ilvl="0" w:tplc="BC6879F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361E1A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08082070">
    <w:abstractNumId w:val="14"/>
  </w:num>
  <w:num w:numId="2" w16cid:durableId="1308128615">
    <w:abstractNumId w:val="22"/>
  </w:num>
  <w:num w:numId="3" w16cid:durableId="1424060837">
    <w:abstractNumId w:val="7"/>
  </w:num>
  <w:num w:numId="4" w16cid:durableId="760028442">
    <w:abstractNumId w:val="1"/>
  </w:num>
  <w:num w:numId="5" w16cid:durableId="1984771815">
    <w:abstractNumId w:val="15"/>
  </w:num>
  <w:num w:numId="6" w16cid:durableId="27679684">
    <w:abstractNumId w:val="21"/>
  </w:num>
  <w:num w:numId="7" w16cid:durableId="858936318">
    <w:abstractNumId w:val="23"/>
  </w:num>
  <w:num w:numId="8" w16cid:durableId="41708735">
    <w:abstractNumId w:val="12"/>
  </w:num>
  <w:num w:numId="9" w16cid:durableId="1508328884">
    <w:abstractNumId w:val="16"/>
  </w:num>
  <w:num w:numId="10" w16cid:durableId="27220746">
    <w:abstractNumId w:val="0"/>
  </w:num>
  <w:num w:numId="11" w16cid:durableId="345786948">
    <w:abstractNumId w:val="24"/>
  </w:num>
  <w:num w:numId="12" w16cid:durableId="1817142978">
    <w:abstractNumId w:val="11"/>
  </w:num>
  <w:num w:numId="13" w16cid:durableId="133373418">
    <w:abstractNumId w:val="8"/>
  </w:num>
  <w:num w:numId="14" w16cid:durableId="28646626">
    <w:abstractNumId w:val="26"/>
  </w:num>
  <w:num w:numId="15" w16cid:durableId="1138182328">
    <w:abstractNumId w:val="20"/>
  </w:num>
  <w:num w:numId="16" w16cid:durableId="1850025218">
    <w:abstractNumId w:val="17"/>
  </w:num>
  <w:num w:numId="17" w16cid:durableId="716780480">
    <w:abstractNumId w:val="13"/>
  </w:num>
  <w:num w:numId="18" w16cid:durableId="1784019">
    <w:abstractNumId w:val="4"/>
  </w:num>
  <w:num w:numId="19" w16cid:durableId="1902326420">
    <w:abstractNumId w:val="9"/>
  </w:num>
  <w:num w:numId="20" w16cid:durableId="1221744665">
    <w:abstractNumId w:val="19"/>
  </w:num>
  <w:num w:numId="21" w16cid:durableId="1752310835">
    <w:abstractNumId w:val="3"/>
  </w:num>
  <w:num w:numId="22" w16cid:durableId="921834697">
    <w:abstractNumId w:val="18"/>
  </w:num>
  <w:num w:numId="23" w16cid:durableId="366222757">
    <w:abstractNumId w:val="5"/>
  </w:num>
  <w:num w:numId="24" w16cid:durableId="495614967">
    <w:abstractNumId w:val="2"/>
  </w:num>
  <w:num w:numId="25" w16cid:durableId="1510635219">
    <w:abstractNumId w:val="25"/>
  </w:num>
  <w:num w:numId="26" w16cid:durableId="973602961">
    <w:abstractNumId w:val="6"/>
  </w:num>
  <w:num w:numId="27" w16cid:durableId="12713515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F4"/>
    <w:rsid w:val="000064F4"/>
    <w:rsid w:val="000814C6"/>
    <w:rsid w:val="0008345F"/>
    <w:rsid w:val="000B0624"/>
    <w:rsid w:val="000F71FD"/>
    <w:rsid w:val="0014549F"/>
    <w:rsid w:val="00155A82"/>
    <w:rsid w:val="001A256A"/>
    <w:rsid w:val="001C443B"/>
    <w:rsid w:val="002224F5"/>
    <w:rsid w:val="00245025"/>
    <w:rsid w:val="00265851"/>
    <w:rsid w:val="00275D96"/>
    <w:rsid w:val="002D2D9D"/>
    <w:rsid w:val="002E263B"/>
    <w:rsid w:val="002E6A9A"/>
    <w:rsid w:val="003B1307"/>
    <w:rsid w:val="00430F78"/>
    <w:rsid w:val="004B6524"/>
    <w:rsid w:val="0057275F"/>
    <w:rsid w:val="005760AC"/>
    <w:rsid w:val="005B7F64"/>
    <w:rsid w:val="00617F8D"/>
    <w:rsid w:val="006324E5"/>
    <w:rsid w:val="006554FE"/>
    <w:rsid w:val="00661B91"/>
    <w:rsid w:val="00704D92"/>
    <w:rsid w:val="00713C48"/>
    <w:rsid w:val="00716F0C"/>
    <w:rsid w:val="007C13E6"/>
    <w:rsid w:val="008407BA"/>
    <w:rsid w:val="008801E4"/>
    <w:rsid w:val="008C05BD"/>
    <w:rsid w:val="0091069E"/>
    <w:rsid w:val="00915DBA"/>
    <w:rsid w:val="00946FA8"/>
    <w:rsid w:val="00994C7F"/>
    <w:rsid w:val="009C43AA"/>
    <w:rsid w:val="00A26542"/>
    <w:rsid w:val="00A97794"/>
    <w:rsid w:val="00AC2D1A"/>
    <w:rsid w:val="00B00E59"/>
    <w:rsid w:val="00B43FEE"/>
    <w:rsid w:val="00B724A4"/>
    <w:rsid w:val="00B85495"/>
    <w:rsid w:val="00BE513B"/>
    <w:rsid w:val="00C215CD"/>
    <w:rsid w:val="00C60382"/>
    <w:rsid w:val="00C70A57"/>
    <w:rsid w:val="00C71EC0"/>
    <w:rsid w:val="00C90373"/>
    <w:rsid w:val="00D86D8C"/>
    <w:rsid w:val="00DD20C9"/>
    <w:rsid w:val="00DE3FD4"/>
    <w:rsid w:val="00DF451E"/>
    <w:rsid w:val="00E01868"/>
    <w:rsid w:val="00E44E48"/>
    <w:rsid w:val="00E93A0E"/>
    <w:rsid w:val="00ED146A"/>
    <w:rsid w:val="00ED3A4D"/>
    <w:rsid w:val="00FC7472"/>
    <w:rsid w:val="00FE2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71E0BDC"/>
  <w15:chartTrackingRefBased/>
  <w15:docId w15:val="{DDEF3A93-8DD3-9642-9CE8-F0F3DE53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4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0624"/>
  </w:style>
  <w:style w:type="paragraph" w:styleId="Footer">
    <w:name w:val="footer"/>
    <w:basedOn w:val="Normal"/>
    <w:link w:val="Foot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624"/>
  </w:style>
  <w:style w:type="table" w:styleId="TableGrid">
    <w:name w:val="Table Grid"/>
    <w:basedOn w:val="TableNormal"/>
    <w:uiPriority w:val="39"/>
    <w:rsid w:val="00661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61B9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A9779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B00E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E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0E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E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0E59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5B7F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5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2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5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11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57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02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AE96B27-4FE2-E140-8D78-3CC8FE9DA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Šamić</dc:creator>
  <cp:keywords/>
  <dc:description/>
  <cp:lastModifiedBy>Dina Šamić</cp:lastModifiedBy>
  <cp:revision>4</cp:revision>
  <cp:lastPrinted>2024-03-11T10:30:00Z</cp:lastPrinted>
  <dcterms:created xsi:type="dcterms:W3CDTF">2024-12-10T08:43:00Z</dcterms:created>
  <dcterms:modified xsi:type="dcterms:W3CDTF">2024-12-10T13:19:00Z</dcterms:modified>
</cp:coreProperties>
</file>